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E4" w:rsidRPr="00B73648" w:rsidRDefault="00BE5AE4" w:rsidP="00203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E5AE4" w:rsidRPr="00BE5AE4" w:rsidTr="000A23FF">
        <w:tc>
          <w:tcPr>
            <w:tcW w:w="3190" w:type="dxa"/>
          </w:tcPr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E5AE4">
              <w:rPr>
                <w:rFonts w:ascii="Times New Roman" w:eastAsiaTheme="minorHAnsi" w:hAnsi="Times New Roman"/>
              </w:rPr>
              <w:t>ПРИНЯТО</w:t>
            </w:r>
          </w:p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E5AE4">
              <w:rPr>
                <w:rFonts w:ascii="Times New Roman" w:eastAsiaTheme="minorHAnsi" w:hAnsi="Times New Roman"/>
              </w:rPr>
              <w:t xml:space="preserve">Педагогическим советом школы 17.01.18 , </w:t>
            </w:r>
          </w:p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E5AE4">
              <w:rPr>
                <w:rFonts w:ascii="Times New Roman" w:eastAsiaTheme="minorHAnsi" w:hAnsi="Times New Roman"/>
              </w:rPr>
              <w:t>протокол № 1</w:t>
            </w:r>
          </w:p>
        </w:tc>
        <w:tc>
          <w:tcPr>
            <w:tcW w:w="3190" w:type="dxa"/>
          </w:tcPr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1" w:type="dxa"/>
          </w:tcPr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E5AE4">
              <w:rPr>
                <w:rFonts w:ascii="Times New Roman" w:eastAsiaTheme="minorHAnsi" w:hAnsi="Times New Roman"/>
              </w:rPr>
              <w:t>УТВЕРЖДЕНО</w:t>
            </w:r>
          </w:p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E5AE4">
              <w:rPr>
                <w:rFonts w:ascii="Times New Roman" w:eastAsiaTheme="minorHAnsi" w:hAnsi="Times New Roman"/>
              </w:rPr>
              <w:t>Директор МБОУ</w:t>
            </w:r>
          </w:p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E5AE4">
              <w:rPr>
                <w:rFonts w:ascii="Times New Roman" w:eastAsiaTheme="minorHAnsi" w:hAnsi="Times New Roman"/>
              </w:rPr>
              <w:t>«Первомайская ООШ» _________Савичев Ю.В.</w:t>
            </w:r>
          </w:p>
          <w:p w:rsidR="00BE5AE4" w:rsidRPr="00BE5AE4" w:rsidRDefault="00BE5AE4" w:rsidP="00BE5AE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E5AE4">
              <w:rPr>
                <w:rFonts w:ascii="Times New Roman" w:eastAsiaTheme="minorHAnsi" w:hAnsi="Times New Roman"/>
              </w:rPr>
              <w:t>Приказ №    от 17.01.2018 г</w:t>
            </w:r>
          </w:p>
        </w:tc>
      </w:tr>
    </w:tbl>
    <w:p w:rsidR="00203FA2" w:rsidRPr="00B73648" w:rsidRDefault="00203FA2" w:rsidP="00203FA2">
      <w:pPr>
        <w:rPr>
          <w:rFonts w:ascii="Times New Roman" w:hAnsi="Times New Roman"/>
          <w:sz w:val="24"/>
          <w:szCs w:val="24"/>
        </w:rPr>
      </w:pPr>
    </w:p>
    <w:p w:rsidR="008D77D8" w:rsidRDefault="00203FA2" w:rsidP="00BE5A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D77D8" w:rsidRDefault="008D77D8" w:rsidP="008D77D8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D77D8" w:rsidRDefault="008D77D8" w:rsidP="008D77D8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посещения уроков физической культуры</w:t>
      </w:r>
      <w:r w:rsidR="00BE5A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8D77D8" w:rsidRDefault="008D77D8" w:rsidP="008D77D8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аттестации учащихся по физической культуре.</w:t>
      </w:r>
    </w:p>
    <w:p w:rsidR="008D77D8" w:rsidRDefault="008D77D8" w:rsidP="008D77D8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8D77D8" w:rsidRDefault="008D77D8" w:rsidP="008D77D8">
      <w:pPr>
        <w:numPr>
          <w:ilvl w:val="0"/>
          <w:numId w:val="1"/>
        </w:num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1.1.Положение о порядке посещения уроков физической культуры и аттестации    учащихся по физической культуре (далее – Положение) устанавливает порядок посещения учебных занятий по физической культуре и порядок промежуточной и итоговой аттестации учащихся по физической культуре.</w:t>
      </w:r>
    </w:p>
    <w:p w:rsidR="00621B16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1.2.Настоящее Положение разработано в соответствии с Комплексной общеобразовательной программой по физическому воспитанию учащихся 1 -11 классов</w:t>
      </w:r>
      <w:r w:rsidR="0020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(авторы ), утверждённой Главным Управлен</w:t>
      </w:r>
      <w:r w:rsidR="00203FA2">
        <w:rPr>
          <w:rFonts w:ascii="Times New Roman" w:hAnsi="Times New Roman"/>
          <w:sz w:val="24"/>
          <w:szCs w:val="24"/>
        </w:rPr>
        <w:t>ием Министерства образования РФ</w:t>
      </w:r>
      <w:r>
        <w:rPr>
          <w:rFonts w:ascii="Times New Roman" w:hAnsi="Times New Roman"/>
          <w:sz w:val="24"/>
          <w:szCs w:val="24"/>
        </w:rPr>
        <w:t>, Положением «Об итоговой аттестации выпускников 9-х, 11-х классов государственных, муниципальных и негосударственных общеобразовательных учреждений РФ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1.3.Данное Положение является локальным актом, регламентирующим деятельность педагогического коллектива по порядку посещения уроков физической культуры учащимися, промежуточной и итоговой аттестации учащихся по физической культуре, и принимается педагогическим советом школы.</w:t>
      </w:r>
    </w:p>
    <w:p w:rsidR="008D77D8" w:rsidRDefault="008D77D8" w:rsidP="008D77D8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8D77D8" w:rsidRDefault="008D77D8" w:rsidP="008D77D8">
      <w:pPr>
        <w:numPr>
          <w:ilvl w:val="0"/>
          <w:numId w:val="1"/>
        </w:num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спортивной форме учащихся </w:t>
      </w:r>
    </w:p>
    <w:p w:rsidR="008D77D8" w:rsidRDefault="008D77D8" w:rsidP="008D77D8">
      <w:pPr>
        <w:spacing w:after="0"/>
        <w:ind w:left="720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на уроках физической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2.1.Все учащиеся, допущенные к занятиям по физической культуре, обязаны являться на уроки по физической культуре в спортивной форме.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2.2.Во время занятий в спортивном зале, в осенне-весеннее время в тёплую погоду на стадионе или на пришкольной спортивной площадке спортивной формой может быть следующий набор вещей: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2.2.1.Футболка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2.2.2.Шорты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2.2.3.Трусы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2.2.4.Лёгкий спортивный костюм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2.2.5.Лёгкие тапочки, чешки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2.2.6.Тапочки со шнурками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2.2.7.Полукеды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2.2.8.Кеды,</w:t>
      </w:r>
      <w:r w:rsidR="0020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лёгкие кроссовки</w:t>
      </w:r>
    </w:p>
    <w:p w:rsidR="008D77D8" w:rsidRDefault="008D77D8" w:rsidP="008D77D8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Брюки и джинсы спортивной формой </w:t>
      </w:r>
      <w:r>
        <w:rPr>
          <w:rFonts w:ascii="Times New Roman" w:hAnsi="Times New Roman"/>
          <w:b/>
          <w:sz w:val="24"/>
          <w:szCs w:val="24"/>
          <w:u w:val="single"/>
        </w:rPr>
        <w:t>не являются.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2.3.Во время лыжной подготовки учащиеся должны иметь в качестве спортивной одежды следующий набор вещей: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2.3.1.Тёплый спортивный костюм</w:t>
      </w:r>
    </w:p>
    <w:p w:rsidR="008D77D8" w:rsidRDefault="008D77D8" w:rsidP="008D77D8">
      <w:pPr>
        <w:spacing w:after="0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2.3.2.Ветровка или лёгкая куртка.</w:t>
      </w:r>
    </w:p>
    <w:p w:rsidR="008D77D8" w:rsidRDefault="008D77D8" w:rsidP="008D77D8">
      <w:pPr>
        <w:spacing w:after="0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2.3.3.Спортивная шапка.</w:t>
      </w:r>
    </w:p>
    <w:p w:rsidR="008D77D8" w:rsidRDefault="008D77D8" w:rsidP="008D77D8">
      <w:pPr>
        <w:spacing w:after="0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2.3.4.Варежки или рукавицы.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Лыжный инвентарь ребёнок может по своему желанию принести из дома.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2.4.Если учащийся не имеет спортивной формы: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он к занятиям физической культурой не допускается,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он должен находиться на уроке физической культуры, теоретически изучать  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учебный материал, преподаваемый во время урока, и выполнять все указания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учителя физкультуры.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неудовлетворительная оценка за отсутствие спортивной формы на уроке    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ученику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 выставляется.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ученик не приносит спортивную форму на урок физической культуры, учитель обязан сделать соответствующую запись в дневнике учащегося или через классного руководителя донести эту информацию до родителей учащегося (или его представителей).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D77D8" w:rsidRDefault="008D77D8" w:rsidP="008D77D8">
      <w:pPr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Посещение уроков физической культуры учащимися, относящимися по состоянию здоровья к подготовительной и специальной медицинской группе, и их аттестация по физкультуре.</w:t>
      </w:r>
    </w:p>
    <w:p w:rsidR="008D77D8" w:rsidRDefault="008D77D8" w:rsidP="008D77D8">
      <w:pPr>
        <w:spacing w:after="0"/>
        <w:ind w:left="720" w:right="283"/>
        <w:jc w:val="both"/>
        <w:rPr>
          <w:rFonts w:ascii="Times New Roman" w:hAnsi="Times New Roman"/>
          <w:b/>
          <w:sz w:val="24"/>
          <w:szCs w:val="24"/>
        </w:rPr>
      </w:pPr>
    </w:p>
    <w:p w:rsidR="008D77D8" w:rsidRDefault="008D77D8" w:rsidP="008D77D8">
      <w:pPr>
        <w:numPr>
          <w:ilvl w:val="1"/>
          <w:numId w:val="1"/>
        </w:numPr>
        <w:tabs>
          <w:tab w:val="left" w:pos="142"/>
        </w:tabs>
        <w:spacing w:after="0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Учащиеся, относящиеся по состоянию здоровья к подготовительной и специальной медицинской группе (СМГ) должны находиться на уроках физической культуры и заниматься по специальным учебным программам, которые отличаются объёмом и структурой физической нагрузки, а также требованиями к уровню освоения учебного материала.</w:t>
      </w:r>
    </w:p>
    <w:p w:rsidR="008D77D8" w:rsidRDefault="008D77D8" w:rsidP="008D77D8">
      <w:pPr>
        <w:spacing w:after="0"/>
        <w:ind w:left="284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При оценивании учащихся, отнесённых к СМГ: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3.2.1.учитель физической культуры не должен использовать критерии для  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выставления оценки основной группы обучающихся;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3.2.2. необходимо в первую очередь оценить их успехи в формировании 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навыков здорового образа жизни и рационального двигательного режима;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3.2.3. при выставлении текущей оценки обучающимся СМГ необходимо  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соблюдать особый такт, быть максимально внимательным;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3.2.4. при самых незначительных положительных изменениях в физических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возможностях обучающихся, которые обязательно должны быть замечены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учителем физкультуры и сообщены учащемуся и его родителям</w:t>
      </w:r>
      <w:r w:rsidR="0020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(законным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представителям), выставляется положительная оценка;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3.2.5. положительная оценка должна быть выставлена также обучающемуся,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который не продемонстрировал существенных сдвигов в формировании 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навыков, умений и развитии физических качеств, но регулярно посещал занятия   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физической культуре, старательно выполнял задания учителя, овладел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доступными для него навыками самостоятельных занятий оздоровительной или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корригирующей гимнастики, необходимыми знаниями в области физической </w:t>
      </w:r>
    </w:p>
    <w:p w:rsidR="008D77D8" w:rsidRDefault="008D77D8" w:rsidP="008D77D8">
      <w:pPr>
        <w:spacing w:after="0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культуры.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3.2.6. в аттестаты об основном общем образовании  учащимся, отнесённым по состоянию здоровья к подготовительной</w:t>
      </w:r>
      <w:r w:rsidR="0020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группе и СМГ, обязательно выставляется оценка по физической культуре.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Посещение уроков физической культуры учащимися, временно освобождёнными от занятий физкультуры.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Учащиеся, временно освобождённые от уроков физкультуры (на 1-2 урока),     должны находиться на уроке физической культуры, теоретически изучать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материал, преподаваемый во время урока, и выполнять все указания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физической культуры.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классном журнале учителем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 проставляется</w:t>
      </w:r>
      <w:r>
        <w:rPr>
          <w:rFonts w:ascii="Times New Roman" w:hAnsi="Times New Roman"/>
          <w:sz w:val="24"/>
          <w:szCs w:val="24"/>
        </w:rPr>
        <w:t xml:space="preserve"> отметка об отсутствии или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освобождении от уроков физической культуры данного учащегося.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Посещение уроков физической культуры учащимися, освобождёнными от уроков физкультуры на длительный период ( на10 дней, 2 недели, на год и т.д..)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Учащиеся, освобождённые от уро</w:t>
      </w:r>
      <w:r w:rsidR="00203FA2">
        <w:rPr>
          <w:rFonts w:ascii="Times New Roman" w:hAnsi="Times New Roman"/>
          <w:sz w:val="24"/>
          <w:szCs w:val="24"/>
        </w:rPr>
        <w:t>ков физкультуры после болезни (</w:t>
      </w:r>
      <w:r>
        <w:rPr>
          <w:rFonts w:ascii="Times New Roman" w:hAnsi="Times New Roman"/>
          <w:sz w:val="24"/>
          <w:szCs w:val="24"/>
        </w:rPr>
        <w:t xml:space="preserve">на 10 дней,  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 недели), должны находиться на уроке физической культуры, теоретически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учебный материал, преподаваемый во время урока, и выполнять все  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указания учителя физической культуры.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Учащиеся, освобождённые от уроков физкультуры на год, могут не посещать   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физической культуры при наличии заявления от их родителей</w:t>
      </w:r>
      <w:r w:rsidR="0020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 представителей), с просьбой разрешить не посещать уроки физической культуры и об ответственности родителей за жизнь и здоровье ребёнка во время уроков физкультуры.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 проведении занятий физической культуры  на открытом воздухе в зимний период  обучающиеся, освобожденные от уроков физической культуры на длительный период (на 10 дней, на 2 недели), должны находиться в библиотеке, теоретически изучать учебный материал, преподаваемый во время урока.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5.4.В соответствии с п.4.2. учитель физической культуры в классном журнале не ставит отметку об отсутствии учащегося на уроке.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На основании заявления от родителей (законных представителей) обучающегося директор школы издаёт приказ об освобождении обучающегося от уроков физической культуры.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Учащиеся, освобождённые от уроков физкультуры на год, под руководством учителя готовит теоретический материал и 3 раза в четверть отчитывается.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Аттестация учащихся по физической культуре.</w:t>
      </w:r>
    </w:p>
    <w:p w:rsidR="008D77D8" w:rsidRDefault="008D77D8" w:rsidP="008D77D8">
      <w:pPr>
        <w:spacing w:after="0"/>
        <w:ind w:right="283"/>
        <w:jc w:val="center"/>
        <w:rPr>
          <w:rFonts w:ascii="Times New Roman" w:hAnsi="Times New Roman"/>
          <w:sz w:val="24"/>
          <w:szCs w:val="24"/>
        </w:rPr>
      </w:pP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Аттестация учащихся по физической культуре производится в соответствии с Положением о промежуточной аттестации М</w:t>
      </w:r>
      <w:r w:rsidR="00621B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621B16">
        <w:rPr>
          <w:rFonts w:ascii="Times New Roman" w:hAnsi="Times New Roman"/>
          <w:sz w:val="24"/>
          <w:szCs w:val="24"/>
        </w:rPr>
        <w:t>«Первомайская ООШ»</w:t>
      </w:r>
      <w:r>
        <w:rPr>
          <w:rFonts w:ascii="Times New Roman" w:hAnsi="Times New Roman"/>
          <w:sz w:val="24"/>
          <w:szCs w:val="24"/>
        </w:rPr>
        <w:t xml:space="preserve">, Положением </w:t>
      </w:r>
      <w:r>
        <w:rPr>
          <w:rFonts w:ascii="Times New Roman" w:hAnsi="Times New Roman"/>
          <w:sz w:val="24"/>
          <w:szCs w:val="24"/>
        </w:rPr>
        <w:lastRenderedPageBreak/>
        <w:t>«Об итоговой аттестации выпускников 9-х, 11-х классов государственных, муниципальных и негосударственных общеобразовательных учреждений РФ».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Если учащийся, освобождённый от уроков физкультуры, не посещал уроки физической культуры согласно заявлению родителе</w:t>
      </w:r>
      <w:r w:rsidR="00BE5AE4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(законных представителей), учитель в классном журнале в графе четвертная</w:t>
      </w:r>
      <w:r w:rsidR="00BE5AE4">
        <w:rPr>
          <w:rFonts w:ascii="Times New Roman" w:hAnsi="Times New Roman"/>
          <w:sz w:val="24"/>
          <w:szCs w:val="24"/>
        </w:rPr>
        <w:t xml:space="preserve"> (</w:t>
      </w:r>
      <w:r w:rsidR="00621B1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одовая, итоговая) оценка, ставит оценку, которую учащийся получил при подготовке теоретического материала.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Если учащийся не посещал уроки физической культуры без уважительной причины, учитель физкультуры в графе четвертная</w:t>
      </w:r>
      <w:r w:rsidR="00BE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(полугодовая, годовая, итоговая) оценка ставится  «не аттестован – н/а», и эта оценка является отрицательной.</w:t>
      </w:r>
    </w:p>
    <w:p w:rsidR="008D77D8" w:rsidRDefault="008D77D8" w:rsidP="008D77D8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310F0" w:rsidRPr="00BE5AE4" w:rsidRDefault="00A310F0" w:rsidP="00BE5AE4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sectPr w:rsidR="00A310F0" w:rsidRPr="00BE5AE4" w:rsidSect="00DF49E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39" w:rsidRDefault="005E3639" w:rsidP="00203FA2">
      <w:pPr>
        <w:spacing w:after="0" w:line="240" w:lineRule="auto"/>
      </w:pPr>
      <w:r>
        <w:separator/>
      </w:r>
    </w:p>
  </w:endnote>
  <w:endnote w:type="continuationSeparator" w:id="0">
    <w:p w:rsidR="005E3639" w:rsidRDefault="005E3639" w:rsidP="0020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171"/>
      <w:docPartObj>
        <w:docPartGallery w:val="Page Numbers (Bottom of Page)"/>
        <w:docPartUnique/>
      </w:docPartObj>
    </w:sdtPr>
    <w:sdtEndPr/>
    <w:sdtContent>
      <w:p w:rsidR="00203FA2" w:rsidRDefault="005E36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3FA2" w:rsidRDefault="00203F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39" w:rsidRDefault="005E3639" w:rsidP="00203FA2">
      <w:pPr>
        <w:spacing w:after="0" w:line="240" w:lineRule="auto"/>
      </w:pPr>
      <w:r>
        <w:separator/>
      </w:r>
    </w:p>
  </w:footnote>
  <w:footnote w:type="continuationSeparator" w:id="0">
    <w:p w:rsidR="005E3639" w:rsidRDefault="005E3639" w:rsidP="0020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203FA2">
      <w:tc>
        <w:tcPr>
          <w:tcW w:w="750" w:type="pct"/>
          <w:tcBorders>
            <w:right w:val="single" w:sz="18" w:space="0" w:color="5B9BD5" w:themeColor="accent1"/>
          </w:tcBorders>
        </w:tcPr>
        <w:p w:rsidR="00203FA2" w:rsidRDefault="00203FA2">
          <w:pPr>
            <w:pStyle w:val="a5"/>
          </w:pPr>
        </w:p>
      </w:tc>
      <w:sdt>
        <w:sdtPr>
          <w:rPr>
            <w:rFonts w:ascii="Times New Roman" w:eastAsia="Times New Roman" w:hAnsi="Times New Roman"/>
          </w:rPr>
          <w:alias w:val="Заголовок"/>
          <w:id w:val="77580493"/>
          <w:placeholder>
            <w:docPart w:val="514D3910142441B698A18BE5A7B274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5B9BD5" w:themeColor="accent1"/>
              </w:tcBorders>
            </w:tcPr>
            <w:p w:rsidR="00203FA2" w:rsidRPr="00203FA2" w:rsidRDefault="00203FA2" w:rsidP="00203FA2">
              <w:pPr>
                <w:pStyle w:val="a5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203FA2">
                <w:rPr>
                  <w:rFonts w:ascii="Times New Roman" w:eastAsia="Times New Roman" w:hAnsi="Times New Roman"/>
                </w:rPr>
                <w:t xml:space="preserve">Муниципальное бюджетное общеобразовательное учреждение                           «Первомайская основная общеобразовательная школа» </w:t>
              </w:r>
            </w:p>
          </w:tc>
        </w:sdtContent>
      </w:sdt>
    </w:tr>
  </w:tbl>
  <w:p w:rsidR="00203FA2" w:rsidRDefault="00203F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A4A"/>
    <w:multiLevelType w:val="multilevel"/>
    <w:tmpl w:val="B6962C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9C1"/>
    <w:rsid w:val="00203FA2"/>
    <w:rsid w:val="00512614"/>
    <w:rsid w:val="005E3639"/>
    <w:rsid w:val="00621B16"/>
    <w:rsid w:val="008D77D8"/>
    <w:rsid w:val="009D351C"/>
    <w:rsid w:val="00A310F0"/>
    <w:rsid w:val="00BE5AE4"/>
    <w:rsid w:val="00DF49E0"/>
    <w:rsid w:val="00F6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17CA"/>
  <w15:docId w15:val="{25EE6386-B54D-463B-8A51-B880AEC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1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FA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FA2"/>
    <w:rPr>
      <w:rFonts w:ascii="Calibri" w:eastAsia="Calibri" w:hAnsi="Calibri" w:cs="Times New Roman"/>
    </w:rPr>
  </w:style>
  <w:style w:type="table" w:styleId="a9">
    <w:name w:val="Table Grid"/>
    <w:basedOn w:val="a1"/>
    <w:rsid w:val="00BE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D3910142441B698A18BE5A7B27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DE991-933C-44DA-BCF1-598716A87768}"/>
      </w:docPartPr>
      <w:docPartBody>
        <w:p w:rsidR="00A366BB" w:rsidRDefault="00DA525E" w:rsidP="00DA525E">
          <w:pPr>
            <w:pStyle w:val="514D3910142441B698A18BE5A7B274D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25E"/>
    <w:rsid w:val="007326B9"/>
    <w:rsid w:val="008976EA"/>
    <w:rsid w:val="00A366BB"/>
    <w:rsid w:val="00D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DF7307386A4DCF8E61A478BE37CD9E">
    <w:name w:val="75DF7307386A4DCF8E61A478BE37CD9E"/>
    <w:rsid w:val="00DA525E"/>
  </w:style>
  <w:style w:type="paragraph" w:customStyle="1" w:styleId="514D3910142441B698A18BE5A7B274D9">
    <w:name w:val="514D3910142441B698A18BE5A7B274D9"/>
    <w:rsid w:val="00DA5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«Первомайская основная общеобразовательная школа» </dc:title>
  <dc:subject/>
  <dc:creator>Пользователь</dc:creator>
  <cp:keywords/>
  <dc:description/>
  <cp:lastModifiedBy>Пользователь</cp:lastModifiedBy>
  <cp:revision>5</cp:revision>
  <cp:lastPrinted>2014-05-01T06:24:00Z</cp:lastPrinted>
  <dcterms:created xsi:type="dcterms:W3CDTF">2014-05-01T05:59:00Z</dcterms:created>
  <dcterms:modified xsi:type="dcterms:W3CDTF">2018-01-27T06:10:00Z</dcterms:modified>
</cp:coreProperties>
</file>