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D9" w:rsidRDefault="00553109" w:rsidP="00594FD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u w:val="single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bCs/>
          <w:iCs/>
          <w:color w:val="FF0000"/>
          <w:sz w:val="48"/>
          <w:u w:val="single"/>
          <w:lang w:eastAsia="ru-RU"/>
        </w:rPr>
        <w:t>Памятка по антитеррору</w:t>
      </w:r>
    </w:p>
    <w:p w:rsidR="00EA0079" w:rsidRPr="00EA0079" w:rsidRDefault="00EA0079" w:rsidP="00594FD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0400" cy="2800350"/>
            <wp:effectExtent l="19050" t="0" r="0" b="0"/>
            <wp:docPr id="1" name="Рисунок 1" descr="https://nfdou42.edumsko.ru/uploads/1500/1415/section/845974/iV6Eaukg8PY.jpg?155326179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fdou42.edumsko.ru/uploads/1500/1415/section/845974/iV6Eaukg8PY.jpg?15532617923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42" cy="280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09" w:rsidRPr="0055310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553109" w:rsidRPr="0055310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553109" w:rsidRPr="00EA007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u w:val="single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Если вас взяли в заложники или похитили, рекомендуем придерживаться следующих правил поведения: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главное: не поддавайтесь панике;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спецслужб, это опасно;</w:t>
      </w:r>
    </w:p>
    <w:p w:rsidR="00553109" w:rsidRPr="00553109" w:rsidRDefault="00553109" w:rsidP="0055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 </w:t>
      </w:r>
    </w:p>
    <w:p w:rsidR="00553109" w:rsidRPr="00EA007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u w:val="single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lastRenderedPageBreak/>
        <w:t>Если вы обнаружили подозрительный предмет, который может оказаться взрывным устройством </w:t>
      </w:r>
    </w:p>
    <w:p w:rsidR="00553109" w:rsidRPr="0055310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553109" w:rsidRPr="0055310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553109" w:rsidRPr="0055310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553109" w:rsidRPr="0055310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553109" w:rsidRPr="0055310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553109" w:rsidRPr="00553109" w:rsidRDefault="00553109" w:rsidP="00553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553109" w:rsidRPr="00553109" w:rsidRDefault="00553109" w:rsidP="00553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находки;</w:t>
      </w:r>
    </w:p>
    <w:p w:rsidR="00553109" w:rsidRPr="00553109" w:rsidRDefault="00553109" w:rsidP="00553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отойдите как можно дальше от опасной находки;</w:t>
      </w:r>
    </w:p>
    <w:p w:rsidR="00553109" w:rsidRPr="00553109" w:rsidRDefault="00553109" w:rsidP="00553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553109" w:rsidRPr="00553109" w:rsidRDefault="00553109" w:rsidP="00553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553109" w:rsidRPr="0055310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</w:t>
      </w:r>
      <w:r w:rsidRPr="00EA0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55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553109" w:rsidRPr="00EA007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553109" w:rsidRPr="00EA007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u w:val="single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Ребята! Вы ознакомились с основными правилами безопасного поведения. Запомните </w:t>
      </w:r>
      <w:r w:rsidRPr="00EA007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формулу безопасности</w:t>
      </w:r>
      <w:r w:rsidRPr="00EA007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, которая заключается в следующем:</w:t>
      </w:r>
    </w:p>
    <w:p w:rsidR="00553109" w:rsidRPr="00EA007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предвидеть опасность;</w:t>
      </w:r>
    </w:p>
    <w:p w:rsidR="00553109" w:rsidRPr="00EA007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возможности избегать ее;</w:t>
      </w:r>
    </w:p>
    <w:p w:rsidR="00553109" w:rsidRPr="00EA0079" w:rsidRDefault="00553109" w:rsidP="00553109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 необходимости – действовать решительно и четко;</w:t>
      </w:r>
    </w:p>
    <w:p w:rsidR="00553109" w:rsidRPr="00EA0079" w:rsidRDefault="00553109" w:rsidP="00553109">
      <w:pPr>
        <w:shd w:val="clear" w:color="auto" w:fill="FFFFFF"/>
        <w:spacing w:after="135" w:line="270" w:lineRule="atLeast"/>
        <w:ind w:left="-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A0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Активно (всеми возможными способами) просить о помощи и самому ее оказывать.</w:t>
      </w:r>
    </w:p>
    <w:p w:rsidR="00553109" w:rsidRDefault="00A76EB3">
      <w:r>
        <w:rPr>
          <w:noProof/>
          <w:lang w:eastAsia="ru-RU"/>
        </w:rPr>
        <w:drawing>
          <wp:inline distT="0" distB="0" distL="0" distR="0">
            <wp:extent cx="6300470" cy="2405746"/>
            <wp:effectExtent l="19050" t="0" r="5080" b="0"/>
            <wp:docPr id="2" name="Рисунок 1" descr="https://vdmsh.mari-el.muzkult.ru/media/2019/12/13/1265319114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dmsh.mari-el.muzkult.ru/media/2019/12/13/1265319114/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109" w:rsidSect="00EA0079">
      <w:pgSz w:w="11906" w:h="16838"/>
      <w:pgMar w:top="1134" w:right="850" w:bottom="113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B2C"/>
    <w:multiLevelType w:val="hybridMultilevel"/>
    <w:tmpl w:val="6FCC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5FC5"/>
    <w:multiLevelType w:val="multilevel"/>
    <w:tmpl w:val="B3AA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12E4B"/>
    <w:multiLevelType w:val="multilevel"/>
    <w:tmpl w:val="816E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EE"/>
    <w:rsid w:val="0005104D"/>
    <w:rsid w:val="00420350"/>
    <w:rsid w:val="00553109"/>
    <w:rsid w:val="00594FD9"/>
    <w:rsid w:val="007779EE"/>
    <w:rsid w:val="0088787E"/>
    <w:rsid w:val="00A76EB3"/>
    <w:rsid w:val="00DE396C"/>
    <w:rsid w:val="00EA0079"/>
    <w:rsid w:val="00F1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7E"/>
  </w:style>
  <w:style w:type="paragraph" w:styleId="3">
    <w:name w:val="heading 3"/>
    <w:basedOn w:val="a"/>
    <w:link w:val="30"/>
    <w:uiPriority w:val="9"/>
    <w:qFormat/>
    <w:rsid w:val="00777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9EE"/>
  </w:style>
  <w:style w:type="character" w:styleId="a4">
    <w:name w:val="Hyperlink"/>
    <w:basedOn w:val="a0"/>
    <w:uiPriority w:val="99"/>
    <w:semiHidden/>
    <w:unhideWhenUsed/>
    <w:rsid w:val="007779EE"/>
    <w:rPr>
      <w:color w:val="0000FF"/>
      <w:u w:val="single"/>
    </w:rPr>
  </w:style>
  <w:style w:type="character" w:styleId="a5">
    <w:name w:val="Strong"/>
    <w:basedOn w:val="a0"/>
    <w:uiPriority w:val="22"/>
    <w:qFormat/>
    <w:rsid w:val="00553109"/>
    <w:rPr>
      <w:b/>
      <w:bCs/>
    </w:rPr>
  </w:style>
  <w:style w:type="character" w:customStyle="1" w:styleId="apple-style-span">
    <w:name w:val="apple-style-span"/>
    <w:basedOn w:val="a0"/>
    <w:rsid w:val="00594FD9"/>
  </w:style>
  <w:style w:type="paragraph" w:styleId="a6">
    <w:name w:val="List Paragraph"/>
    <w:basedOn w:val="a"/>
    <w:uiPriority w:val="34"/>
    <w:qFormat/>
    <w:rsid w:val="0059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комп</cp:lastModifiedBy>
  <cp:revision>4</cp:revision>
  <cp:lastPrinted>2015-11-16T20:21:00Z</cp:lastPrinted>
  <dcterms:created xsi:type="dcterms:W3CDTF">2020-07-11T05:49:00Z</dcterms:created>
  <dcterms:modified xsi:type="dcterms:W3CDTF">2020-07-11T06:07:00Z</dcterms:modified>
</cp:coreProperties>
</file>